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4A" w:rsidRDefault="00C2234A" w:rsidP="000A2FB0">
      <w:pPr>
        <w:spacing w:after="0" w:line="240" w:lineRule="auto"/>
        <w:rPr>
          <w:rFonts w:ascii="Arial" w:hAnsi="Arial" w:cs="Arial"/>
          <w:b/>
          <w:bCs/>
          <w:color w:val="404040"/>
          <w:shd w:val="clear" w:color="auto" w:fill="FFFFFF"/>
        </w:rPr>
      </w:pPr>
    </w:p>
    <w:p w:rsidR="003541BE" w:rsidRPr="003541BE" w:rsidRDefault="003541BE" w:rsidP="003541BE">
      <w:pPr>
        <w:spacing w:after="0" w:line="240" w:lineRule="auto"/>
        <w:rPr>
          <w:rFonts w:ascii="Arial" w:hAnsi="Arial" w:cs="Arial"/>
          <w:b/>
          <w:bCs/>
          <w:color w:val="404040"/>
          <w:shd w:val="clear" w:color="auto" w:fill="FFFFFF"/>
        </w:rPr>
      </w:pPr>
      <w:r w:rsidRPr="003541BE">
        <w:rPr>
          <w:rFonts w:ascii="Arial" w:hAnsi="Arial" w:cs="Arial"/>
          <w:b/>
          <w:bCs/>
          <w:color w:val="404040"/>
          <w:shd w:val="clear" w:color="auto" w:fill="FFFFFF"/>
        </w:rPr>
        <w:t>МЕСТО И ВРЕМЯ</w:t>
      </w:r>
    </w:p>
    <w:p w:rsidR="003541BE" w:rsidRPr="003541BE" w:rsidRDefault="003541BE" w:rsidP="003541BE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3541BE">
        <w:rPr>
          <w:rFonts w:ascii="Arial" w:hAnsi="Arial" w:cs="Arial"/>
          <w:b/>
          <w:bCs/>
          <w:shd w:val="clear" w:color="auto" w:fill="FFFFFF"/>
        </w:rPr>
        <w:t>УФА</w:t>
      </w:r>
      <w:r w:rsidRPr="003541BE">
        <w:rPr>
          <w:rFonts w:ascii="Arial" w:hAnsi="Arial" w:cs="Arial"/>
          <w:b/>
          <w:bCs/>
          <w:shd w:val="clear" w:color="auto" w:fill="FFFFFF"/>
        </w:rPr>
        <w:br/>
        <w:t>24 мая, среда, 9.30 — 17.00</w:t>
      </w:r>
      <w:r w:rsidRPr="003541BE">
        <w:rPr>
          <w:rFonts w:ascii="Arial" w:hAnsi="Arial" w:cs="Arial"/>
          <w:b/>
          <w:bCs/>
          <w:shd w:val="clear" w:color="auto" w:fill="FFFFFF"/>
        </w:rPr>
        <w:br/>
        <w:t xml:space="preserve">Проспект Октября, 79/1, зал </w:t>
      </w:r>
      <w:proofErr w:type="spellStart"/>
      <w:r w:rsidRPr="003541BE">
        <w:rPr>
          <w:rFonts w:ascii="Arial" w:hAnsi="Arial" w:cs="Arial"/>
          <w:b/>
          <w:bCs/>
          <w:shd w:val="clear" w:color="auto" w:fill="FFFFFF"/>
        </w:rPr>
        <w:t>Pravda</w:t>
      </w:r>
      <w:proofErr w:type="spellEnd"/>
      <w:r w:rsidRPr="003541BE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3541BE">
        <w:rPr>
          <w:rFonts w:ascii="Arial" w:hAnsi="Arial" w:cs="Arial"/>
          <w:b/>
          <w:bCs/>
          <w:shd w:val="clear" w:color="auto" w:fill="FFFFFF"/>
        </w:rPr>
        <w:t>Hall</w:t>
      </w:r>
      <w:proofErr w:type="spellEnd"/>
    </w:p>
    <w:p w:rsidR="006C586F" w:rsidRPr="003541BE" w:rsidRDefault="006C586F" w:rsidP="00300359">
      <w:pPr>
        <w:spacing w:after="0" w:line="240" w:lineRule="auto"/>
        <w:jc w:val="center"/>
        <w:rPr>
          <w:rFonts w:ascii="Arial" w:hAnsi="Arial" w:cs="Arial"/>
          <w:b/>
          <w:bCs/>
          <w:color w:val="404040"/>
          <w:lang w:eastAsia="ru-RU"/>
        </w:rPr>
      </w:pPr>
    </w:p>
    <w:p w:rsidR="003541BE" w:rsidRPr="003541BE" w:rsidRDefault="003541BE" w:rsidP="003541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РАСПИСАНИЕ МЕРОПРИЯТИЯ</w:t>
      </w:r>
    </w:p>
    <w:p w:rsidR="003541BE" w:rsidRPr="003541BE" w:rsidRDefault="003541BE" w:rsidP="003541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9:30 – 10:00</w:t>
      </w:r>
    </w:p>
    <w:p w:rsidR="003541BE" w:rsidRPr="003541BE" w:rsidRDefault="003541BE" w:rsidP="003541BE">
      <w:pPr>
        <w:spacing w:after="9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Регистрация гостей</w:t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Приветственный кофе.</w:t>
      </w:r>
    </w:p>
    <w:p w:rsidR="003541BE" w:rsidRPr="003541BE" w:rsidRDefault="003541BE" w:rsidP="003541BE">
      <w:pPr>
        <w:shd w:val="clear" w:color="auto" w:fill="EBEBEB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9:30 – 17:00</w:t>
      </w:r>
    </w:p>
    <w:p w:rsidR="003541BE" w:rsidRPr="003541BE" w:rsidRDefault="003541BE" w:rsidP="003541BE">
      <w:pPr>
        <w:shd w:val="clear" w:color="auto" w:fill="EBEBEB"/>
        <w:spacing w:after="9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C52727"/>
          <w:bdr w:val="none" w:sz="0" w:space="0" w:color="auto" w:frame="1"/>
          <w:lang w:eastAsia="ru-RU"/>
        </w:rPr>
        <w:t>Площадка переговоров (выставка) (7,5 часов)</w:t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Работает в течение всего дня, без перерывов.</w:t>
      </w:r>
    </w:p>
    <w:p w:rsidR="003541BE" w:rsidRPr="003541BE" w:rsidRDefault="003541BE" w:rsidP="003541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10:00 – 10:05</w:t>
      </w:r>
    </w:p>
    <w:p w:rsidR="003541BE" w:rsidRPr="003541BE" w:rsidRDefault="003541BE" w:rsidP="003541BE">
      <w:pPr>
        <w:spacing w:after="9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Торжественное открытие</w:t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</w:p>
    <w:p w:rsidR="003541BE" w:rsidRPr="003541BE" w:rsidRDefault="003541BE" w:rsidP="003541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10:05 – 12:30</w:t>
      </w:r>
    </w:p>
    <w:p w:rsidR="003541BE" w:rsidRPr="003541BE" w:rsidRDefault="003541BE" w:rsidP="003541BE">
      <w:pPr>
        <w:spacing w:after="9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C52727"/>
          <w:lang w:eastAsia="ru-RU"/>
        </w:rPr>
        <w:t>Отелям и гостиницам</w:t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br/>
        <w:t>10:05 – 11:00 / Тематический круглый стол: «Современное оснащение отеля. Проблемы и решения»</w:t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Список участников согласовывается.</w:t>
      </w:r>
      <w:r w:rsidRPr="003541B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11:00 – 12:30 /</w:t>
      </w:r>
      <w:r w:rsidRPr="003541BE">
        <w:rPr>
          <w:rFonts w:ascii="Arial" w:eastAsia="Times New Roman" w:hAnsi="Arial" w:cs="Arial"/>
          <w:color w:val="000000"/>
          <w:lang w:eastAsia="ru-RU"/>
        </w:rPr>
        <w:t> </w:t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Технологии управления доходами отеля. Оптимизация расходов</w:t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  <w:t xml:space="preserve">Светлана Рубцова, генеральный директор компании «Интеллект Отель», руководитель проекта отеля «Цитрус» (Сочи) — лучшего отеля России 2017 года по версии </w:t>
      </w:r>
      <w:proofErr w:type="spellStart"/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TripAdvisor</w:t>
      </w:r>
      <w:proofErr w:type="spellEnd"/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, г. Москва.</w:t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i/>
          <w:iCs/>
          <w:color w:val="000000"/>
          <w:lang w:eastAsia="ru-RU"/>
        </w:rPr>
        <w:t>Для собственников и руководителей средств размещения.</w:t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</w:p>
    <w:p w:rsidR="003541BE" w:rsidRPr="003541BE" w:rsidRDefault="003541BE" w:rsidP="003541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12:30 – 15:30</w:t>
      </w:r>
    </w:p>
    <w:p w:rsidR="003541BE" w:rsidRPr="003541BE" w:rsidRDefault="003541BE" w:rsidP="003541BE">
      <w:pPr>
        <w:spacing w:after="9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C52727"/>
          <w:lang w:eastAsia="ru-RU"/>
        </w:rPr>
        <w:t>Ресторанам, кафе, барам</w:t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br/>
        <w:t>12:30 – 13:30 / Тематический круглый стол: «Современное оснащение и регулярные поставки для предприятий общественного питания. На чём нельзя экономить»</w:t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Список участников согласовывается.</w:t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13:30 – 14:30 / Новые концепции и технологии на ресторанном рынке</w:t>
      </w:r>
      <w:r w:rsidRPr="003541B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Наталья Кулакова, генеральный директор «Школы бизнеса Натальи Кулаковой», </w:t>
      </w:r>
      <w:proofErr w:type="gramStart"/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г</w:t>
      </w:r>
      <w:proofErr w:type="gramEnd"/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. Москва.</w:t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i/>
          <w:iCs/>
          <w:color w:val="000000"/>
          <w:lang w:eastAsia="ru-RU"/>
        </w:rPr>
        <w:t>Для действующих рестораторов и широкого круга профессионалов.</w:t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14:30 – 15:30</w:t>
      </w:r>
      <w:proofErr w:type="gramStart"/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 xml:space="preserve"> / К</w:t>
      </w:r>
      <w:proofErr w:type="gramEnd"/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ак открыть ресторан и кафе с нуля (с рекомендациями по оснащению)</w:t>
      </w:r>
      <w:r w:rsidRPr="003541B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Наталья Кулакова, генеральный директор «Школы бизнеса Натальи Кулаковой», г. Москва.</w:t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i/>
          <w:iCs/>
          <w:color w:val="000000"/>
          <w:lang w:eastAsia="ru-RU"/>
        </w:rPr>
        <w:t>Для начинающих рестораторов и инвесторов.</w:t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</w:p>
    <w:p w:rsidR="003541BE" w:rsidRPr="003541BE" w:rsidRDefault="003541BE" w:rsidP="003541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t>15:30 – 17:00</w:t>
      </w:r>
    </w:p>
    <w:p w:rsidR="003541BE" w:rsidRPr="003541BE" w:rsidRDefault="003541BE" w:rsidP="003541BE">
      <w:pPr>
        <w:spacing w:after="9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41BE">
        <w:rPr>
          <w:rFonts w:ascii="Arial" w:eastAsia="Times New Roman" w:hAnsi="Arial" w:cs="Arial"/>
          <w:b/>
          <w:bCs/>
          <w:color w:val="C52727"/>
          <w:lang w:eastAsia="ru-RU"/>
        </w:rPr>
        <w:t>Профессионалам индустрии гостеприимства</w:t>
      </w:r>
      <w:r w:rsidRPr="003541BE">
        <w:rPr>
          <w:rFonts w:ascii="Arial" w:eastAsia="Times New Roman" w:hAnsi="Arial" w:cs="Arial"/>
          <w:b/>
          <w:bCs/>
          <w:color w:val="000000"/>
          <w:lang w:eastAsia="ru-RU"/>
        </w:rPr>
        <w:br/>
        <w:t>15:00 – 17:00 / Индустрия гостеприимства: основные тенденции на 2017-2018 годы</w:t>
      </w:r>
      <w:r w:rsidRPr="003541B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Анастасия </w:t>
      </w:r>
      <w:proofErr w:type="spellStart"/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Крумина</w:t>
      </w:r>
      <w:proofErr w:type="spellEnd"/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, эксперт компании VAP </w:t>
      </w:r>
      <w:proofErr w:type="spellStart"/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Consulting</w:t>
      </w:r>
      <w:proofErr w:type="spellEnd"/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, г. Москва.</w:t>
      </w:r>
      <w:r w:rsidRPr="003541B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  <w:r w:rsidRPr="003541BE">
        <w:rPr>
          <w:rFonts w:ascii="Arial" w:eastAsia="Times New Roman" w:hAnsi="Arial" w:cs="Arial"/>
          <w:i/>
          <w:iCs/>
          <w:color w:val="000000"/>
          <w:lang w:eastAsia="ru-RU"/>
        </w:rPr>
        <w:t xml:space="preserve">Для действующих и начинающих </w:t>
      </w:r>
      <w:proofErr w:type="spellStart"/>
      <w:r w:rsidRPr="003541BE">
        <w:rPr>
          <w:rFonts w:ascii="Arial" w:eastAsia="Times New Roman" w:hAnsi="Arial" w:cs="Arial"/>
          <w:i/>
          <w:iCs/>
          <w:color w:val="000000"/>
          <w:lang w:eastAsia="ru-RU"/>
        </w:rPr>
        <w:t>отельеров</w:t>
      </w:r>
      <w:proofErr w:type="spellEnd"/>
      <w:r w:rsidRPr="003541BE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:rsidR="00163B6E" w:rsidRPr="003541BE" w:rsidRDefault="00163B6E" w:rsidP="00163B6E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</w:rPr>
      </w:pPr>
    </w:p>
    <w:p w:rsidR="00764B1B" w:rsidRDefault="00764B1B" w:rsidP="003541BE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6078AD" w:rsidRDefault="006078AD" w:rsidP="00764B1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6C586F" w:rsidRPr="00764B1B" w:rsidRDefault="006C586F" w:rsidP="00764B1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764B1B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ЭКСПЕРТЫ - СПИКЕРЫ</w:t>
      </w:r>
    </w:p>
    <w:p w:rsidR="006C586F" w:rsidRPr="0047740A" w:rsidRDefault="006C586F" w:rsidP="00397DA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C586F" w:rsidRPr="00074690" w:rsidRDefault="0005513F" w:rsidP="00397DA5">
      <w:pPr>
        <w:spacing w:after="0" w:line="240" w:lineRule="auto"/>
        <w:rPr>
          <w:rFonts w:ascii="Arial" w:hAnsi="Arial" w:cs="Arial"/>
          <w:b/>
          <w:bCs/>
          <w:color w:val="000000"/>
          <w:u w:val="single"/>
          <w:lang w:eastAsia="ru-RU"/>
        </w:rPr>
      </w:pPr>
      <w:r w:rsidRPr="0005513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https://static.tildacdn.com/tild3764-6335-4662-a439-396536623133/noroot.jpg" style="position:absolute;margin-left:0;margin-top:0;width:73.2pt;height:70.4pt;z-index:1;visibility:visible;mso-position-horizontal:left;mso-position-vertical:top">
            <v:imagedata r:id="rId7" o:title=""/>
            <w10:wrap type="square"/>
          </v:shape>
        </w:pict>
      </w:r>
      <w:r w:rsidR="006C586F" w:rsidRPr="00074690">
        <w:rPr>
          <w:rFonts w:ascii="Arial" w:hAnsi="Arial" w:cs="Arial"/>
          <w:b/>
          <w:bCs/>
          <w:color w:val="000000"/>
          <w:u w:val="single"/>
          <w:lang w:eastAsia="ru-RU"/>
        </w:rPr>
        <w:t>Светлана Рубцова</w:t>
      </w:r>
    </w:p>
    <w:p w:rsidR="006C586F" w:rsidRPr="0047740A" w:rsidRDefault="006C586F" w:rsidP="00397DA5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47740A">
        <w:rPr>
          <w:rFonts w:ascii="Arial" w:hAnsi="Arial" w:cs="Arial"/>
          <w:b/>
          <w:bCs/>
          <w:color w:val="000000"/>
          <w:lang w:eastAsia="ru-RU"/>
        </w:rPr>
        <w:t>Генеральный директор компании «Интеллект Отель», Москва</w:t>
      </w:r>
    </w:p>
    <w:p w:rsidR="006C586F" w:rsidRPr="0047740A" w:rsidRDefault="006C586F" w:rsidP="00397DA5">
      <w:pPr>
        <w:spacing w:after="0" w:line="300" w:lineRule="atLeast"/>
        <w:rPr>
          <w:rFonts w:ascii="Arial" w:hAnsi="Arial" w:cs="Arial"/>
          <w:color w:val="000000"/>
          <w:lang w:eastAsia="ru-RU"/>
        </w:rPr>
      </w:pPr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В управлении отелями и ресторанами с 2005 года. </w:t>
      </w:r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br/>
        <w:t xml:space="preserve">Реализованные проекты: </w:t>
      </w:r>
      <w:proofErr w:type="gram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Отель «Валдайские Зори» (Валдай, УК AMAKS), ресторанный комплекс «Русская Усадьба» (Углич), гостиничный комплекс «Святой Георгий», ресторанный комплекс «Волга» (оба — Ярославль), гостиничный комплекс «Садовое Кольцо» 4* (Москва), ресторанный комплекс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Forward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, отель «Цитрус» (Сочи), ресторанный комплекс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Royal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Fish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 (все — Сочи), банкетный комплекс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Vilok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 (Краснодар) и многие другие.</w:t>
      </w:r>
      <w:proofErr w:type="gram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br/>
        <w:t>Работала координатором проектов управляющей компании «АККОРД Менеджмент Групп». Эксперт по управлению доходами и оптимизации издержек средств размещения, а также по строительству, проектному сопровождению и управлению гостиничными предприятиями. </w:t>
      </w:r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br/>
      </w:r>
      <w:hyperlink r:id="rId8" w:tgtFrame="_blank" w:history="1">
        <w:proofErr w:type="spellStart"/>
        <w:r w:rsidRPr="0047740A">
          <w:rPr>
            <w:rFonts w:ascii="Arial" w:hAnsi="Arial" w:cs="Arial"/>
            <w:b/>
            <w:bCs/>
            <w:color w:val="C52727"/>
            <w:lang w:eastAsia="ru-RU"/>
          </w:rPr>
          <w:t>intellecthotel.ru</w:t>
        </w:r>
        <w:proofErr w:type="spellEnd"/>
      </w:hyperlink>
    </w:p>
    <w:p w:rsidR="006C586F" w:rsidRDefault="006C586F" w:rsidP="00397DA5">
      <w:pPr>
        <w:spacing w:after="0" w:line="272" w:lineRule="atLeast"/>
        <w:rPr>
          <w:rFonts w:ascii="Arial" w:hAnsi="Arial" w:cs="Arial"/>
          <w:color w:val="000000"/>
          <w:lang w:eastAsia="ru-RU"/>
        </w:rPr>
      </w:pPr>
    </w:p>
    <w:p w:rsidR="006C586F" w:rsidRPr="0047740A" w:rsidRDefault="006C586F" w:rsidP="00397DA5">
      <w:pPr>
        <w:spacing w:after="0" w:line="272" w:lineRule="atLeast"/>
        <w:rPr>
          <w:rFonts w:ascii="Arial" w:hAnsi="Arial" w:cs="Arial"/>
          <w:color w:val="000000"/>
          <w:lang w:eastAsia="ru-RU"/>
        </w:rPr>
      </w:pPr>
    </w:p>
    <w:p w:rsidR="006C586F" w:rsidRPr="00074690" w:rsidRDefault="0005513F" w:rsidP="00A0369F">
      <w:pPr>
        <w:spacing w:after="0" w:line="240" w:lineRule="auto"/>
        <w:rPr>
          <w:rFonts w:ascii="Arial" w:hAnsi="Arial" w:cs="Arial"/>
          <w:b/>
          <w:bCs/>
          <w:color w:val="000000"/>
          <w:u w:val="single"/>
          <w:lang w:eastAsia="ru-RU"/>
        </w:rPr>
      </w:pPr>
      <w:r w:rsidRPr="0005513F">
        <w:rPr>
          <w:noProof/>
          <w:lang w:eastAsia="ru-RU"/>
        </w:rPr>
        <w:pict>
          <v:shape id="Рисунок 2" o:spid="_x0000_s1029" type="#_x0000_t75" alt="https://static.tildacdn.com/tild3531-6438-4934-a664-316134626436/Kulakova.jpg" style="position:absolute;margin-left:1.5pt;margin-top:1.85pt;width:71.7pt;height:71.8pt;z-index:-2;visibility:visible" wrapcoords="-248 0 -248 21355 21600 21355 21600 0 -248 0">
            <v:imagedata r:id="rId9" o:title=""/>
            <w10:wrap type="tight"/>
          </v:shape>
        </w:pict>
      </w:r>
      <w:r w:rsidR="006C586F" w:rsidRPr="00074690">
        <w:rPr>
          <w:rFonts w:ascii="Arial" w:hAnsi="Arial" w:cs="Arial"/>
          <w:b/>
          <w:bCs/>
          <w:color w:val="000000"/>
          <w:u w:val="single"/>
          <w:lang w:eastAsia="ru-RU"/>
        </w:rPr>
        <w:t>Наталья Кулакова</w:t>
      </w:r>
    </w:p>
    <w:p w:rsidR="006C586F" w:rsidRPr="0047740A" w:rsidRDefault="006C586F" w:rsidP="00A0369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47740A">
        <w:rPr>
          <w:rFonts w:ascii="Arial" w:hAnsi="Arial" w:cs="Arial"/>
          <w:b/>
          <w:bCs/>
          <w:color w:val="000000"/>
          <w:lang w:eastAsia="ru-RU"/>
        </w:rPr>
        <w:t>Генеральный директор «Школы бизнеса Натальи Кулаковой», Москва</w:t>
      </w:r>
    </w:p>
    <w:p w:rsidR="006C586F" w:rsidRPr="008E11B0" w:rsidRDefault="006C586F" w:rsidP="00A0369F">
      <w:pPr>
        <w:spacing w:after="0" w:line="27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Российский бизнес-тренер и консультант, более 15 лет успешно разрабатывает и реализует на отечественном рынке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HoReCa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 концепции непрерывного совершенствования. </w:t>
      </w:r>
    </w:p>
    <w:p w:rsidR="006C586F" w:rsidRPr="0047740A" w:rsidRDefault="006C586F" w:rsidP="00A0369F">
      <w:pPr>
        <w:spacing w:after="0" w:line="272" w:lineRule="atLeast"/>
        <w:rPr>
          <w:rFonts w:ascii="Arial" w:hAnsi="Arial" w:cs="Arial"/>
          <w:color w:val="000000"/>
          <w:lang w:eastAsia="ru-RU"/>
        </w:rPr>
      </w:pPr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C 2012 года обучает рестораторов на территории России и стран СНГ. Открывает с нуля и проводит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ребрендинг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 предприятий общепита различного формата. </w:t>
      </w:r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br/>
        <w:t xml:space="preserve">В качестве консультанта сотрудничает с компаниями METRO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Cash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 &amp;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Carry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Global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Foods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, «Лемма» и «Русский проект»; совместно с сетью «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Чайхона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 № 1» и кулинарной студией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Live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>Kitchen</w:t>
      </w:r>
      <w:proofErr w:type="spellEnd"/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t xml:space="preserve"> разработала проект «Школа ресторатора № 1». </w:t>
      </w:r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br/>
        <w:t>Постоянный спикер основных отраслевых конференций и участник деловых программ выставок индустрии гостеприимства.</w:t>
      </w:r>
      <w:r w:rsidRPr="008E11B0">
        <w:rPr>
          <w:rFonts w:ascii="Arial" w:hAnsi="Arial" w:cs="Arial"/>
          <w:color w:val="000000"/>
          <w:sz w:val="21"/>
          <w:szCs w:val="21"/>
          <w:lang w:eastAsia="ru-RU"/>
        </w:rPr>
        <w:br/>
      </w:r>
      <w:hyperlink r:id="rId10" w:tgtFrame="_blank" w:history="1">
        <w:proofErr w:type="spellStart"/>
        <w:r w:rsidRPr="0047740A">
          <w:rPr>
            <w:rFonts w:ascii="Arial" w:hAnsi="Arial" w:cs="Arial"/>
            <w:b/>
            <w:bCs/>
            <w:color w:val="C52727"/>
            <w:lang w:eastAsia="ru-RU"/>
          </w:rPr>
          <w:t>kulakovanataly.ru</w:t>
        </w:r>
        <w:proofErr w:type="spellEnd"/>
      </w:hyperlink>
    </w:p>
    <w:p w:rsidR="003541BE" w:rsidRPr="003541BE" w:rsidRDefault="003541BE" w:rsidP="003541BE">
      <w:pPr>
        <w:spacing w:after="0" w:line="240" w:lineRule="auto"/>
        <w:rPr>
          <w:rFonts w:ascii="Arial" w:hAnsi="Arial" w:cs="Arial"/>
          <w:b/>
          <w:bCs/>
          <w:color w:val="000000"/>
          <w:u w:val="single"/>
          <w:lang w:eastAsia="ru-RU"/>
        </w:rPr>
      </w:pPr>
      <w:r>
        <w:rPr>
          <w:noProof/>
        </w:rPr>
        <w:pict>
          <v:shape id="_x0000_s1032" type="#_x0000_t75" alt="" style="position:absolute;margin-left:-.3pt;margin-top:11.9pt;width:72.95pt;height:72.95pt;z-index:3">
            <v:imagedata r:id="rId11" r:href="rId12"/>
            <w10:wrap type="square"/>
          </v:shape>
        </w:pict>
      </w:r>
    </w:p>
    <w:p w:rsidR="003541BE" w:rsidRPr="003541BE" w:rsidRDefault="003541BE" w:rsidP="003541BE">
      <w:pPr>
        <w:spacing w:after="0" w:line="240" w:lineRule="auto"/>
        <w:rPr>
          <w:rFonts w:ascii="Arial" w:hAnsi="Arial" w:cs="Arial"/>
          <w:b/>
          <w:bCs/>
          <w:color w:val="000000"/>
          <w:u w:val="single"/>
          <w:lang w:eastAsia="ru-RU"/>
        </w:rPr>
      </w:pPr>
      <w:r w:rsidRPr="003541BE">
        <w:rPr>
          <w:rFonts w:ascii="Arial" w:hAnsi="Arial" w:cs="Arial"/>
          <w:b/>
          <w:bCs/>
          <w:color w:val="000000"/>
          <w:u w:val="single"/>
          <w:lang w:eastAsia="ru-RU"/>
        </w:rPr>
        <w:t xml:space="preserve">Анастасия </w:t>
      </w:r>
      <w:proofErr w:type="spellStart"/>
      <w:r w:rsidRPr="003541BE">
        <w:rPr>
          <w:rFonts w:ascii="Arial" w:hAnsi="Arial" w:cs="Arial"/>
          <w:b/>
          <w:bCs/>
          <w:color w:val="000000"/>
          <w:u w:val="single"/>
          <w:lang w:eastAsia="ru-RU"/>
        </w:rPr>
        <w:t>Крумина</w:t>
      </w:r>
      <w:proofErr w:type="spellEnd"/>
    </w:p>
    <w:p w:rsidR="003541BE" w:rsidRPr="003541BE" w:rsidRDefault="003541BE" w:rsidP="003541BE"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 w:rsidRPr="003541BE">
        <w:rPr>
          <w:rFonts w:ascii="Arial" w:hAnsi="Arial" w:cs="Arial"/>
          <w:b/>
          <w:bCs/>
          <w:color w:val="000000"/>
          <w:lang w:eastAsia="ru-RU"/>
        </w:rPr>
        <w:t>Генеральный директор компании «Бюро скорой гостиничной помощи», Москва</w:t>
      </w:r>
    </w:p>
    <w:p w:rsidR="003541BE" w:rsidRPr="003541BE" w:rsidRDefault="003541BE" w:rsidP="003541BE">
      <w:pPr>
        <w:spacing w:after="0" w:line="240" w:lineRule="auto"/>
        <w:rPr>
          <w:rFonts w:ascii="Arial" w:hAnsi="Arial" w:cs="Arial"/>
          <w:bCs/>
          <w:color w:val="000000"/>
          <w:lang w:eastAsia="ru-RU"/>
        </w:rPr>
      </w:pPr>
      <w:r w:rsidRPr="003541BE">
        <w:rPr>
          <w:rFonts w:ascii="Arial" w:hAnsi="Arial" w:cs="Arial"/>
          <w:b/>
          <w:bCs/>
          <w:color w:val="000000"/>
          <w:lang w:eastAsia="ru-RU"/>
        </w:rPr>
        <w:t>В гостиничном бизнесе с 1994 года, начинала с позиции портье.</w:t>
      </w:r>
      <w:r w:rsidRPr="003541BE">
        <w:rPr>
          <w:rFonts w:ascii="Arial" w:hAnsi="Arial" w:cs="Arial"/>
          <w:b/>
          <w:bCs/>
          <w:color w:val="000000"/>
          <w:lang w:eastAsia="ru-RU"/>
        </w:rPr>
        <w:br/>
      </w:r>
      <w:r w:rsidRPr="003541BE">
        <w:rPr>
          <w:rFonts w:ascii="Arial" w:hAnsi="Arial" w:cs="Arial"/>
          <w:bCs/>
          <w:color w:val="000000"/>
          <w:lang w:eastAsia="ru-RU"/>
        </w:rPr>
        <w:br/>
        <w:t xml:space="preserve">В различных компаниях участвовала в разработке проектов,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предоткрытии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и открытии отелей: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Holiday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Inn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Moscow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Vinogradovo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, отель «Минск» (сейчас —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InterContinental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Moscow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Tverskaya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),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Sheraton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Moscow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Sheremetyevo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Airport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Hotel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,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апарт-отель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Mamaison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All-Suites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Spa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Hotel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Pokrovka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>, отель «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SkyPoint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Шереметьево», отель для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сёрфингистов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«Акватория лета» (Ейск), загородный отель «Чайка» (Нижегородская область), отель «Левант» (Ялта) и других.</w:t>
      </w:r>
      <w:r w:rsidRPr="003541BE">
        <w:rPr>
          <w:rFonts w:ascii="Arial" w:hAnsi="Arial" w:cs="Arial"/>
          <w:bCs/>
          <w:color w:val="000000"/>
          <w:lang w:eastAsia="ru-RU"/>
        </w:rPr>
        <w:br/>
      </w:r>
      <w:r w:rsidRPr="003541BE">
        <w:rPr>
          <w:rFonts w:ascii="Arial" w:hAnsi="Arial" w:cs="Arial"/>
          <w:bCs/>
          <w:color w:val="000000"/>
          <w:lang w:eastAsia="ru-RU"/>
        </w:rPr>
        <w:br/>
        <w:t xml:space="preserve">В качестве приглашенного менеджера руководила открытием отелей в Москве, Тюмени, Азове. Эксперт по разработке концепций и проектов,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предоткрытию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, открытию и операционному сопровождению отелей. С 2015 года — операционный директор сети </w:t>
      </w:r>
      <w:proofErr w:type="spellStart"/>
      <w:r w:rsidRPr="003541BE">
        <w:rPr>
          <w:rFonts w:ascii="Arial" w:hAnsi="Arial" w:cs="Arial"/>
          <w:bCs/>
          <w:color w:val="000000"/>
          <w:lang w:eastAsia="ru-RU"/>
        </w:rPr>
        <w:t>хостелов</w:t>
      </w:r>
      <w:proofErr w:type="spellEnd"/>
      <w:r w:rsidRPr="003541BE">
        <w:rPr>
          <w:rFonts w:ascii="Arial" w:hAnsi="Arial" w:cs="Arial"/>
          <w:bCs/>
          <w:color w:val="000000"/>
          <w:lang w:eastAsia="ru-RU"/>
        </w:rPr>
        <w:t xml:space="preserve"> «Заходи».</w:t>
      </w:r>
    </w:p>
    <w:p w:rsidR="006C586F" w:rsidRPr="003541BE" w:rsidRDefault="006C586F" w:rsidP="003541BE">
      <w:pPr>
        <w:spacing w:after="0" w:line="240" w:lineRule="auto"/>
        <w:rPr>
          <w:rFonts w:ascii="Arial" w:hAnsi="Arial" w:cs="Arial"/>
          <w:bCs/>
          <w:color w:val="FF0000"/>
          <w:sz w:val="21"/>
          <w:lang w:eastAsia="ru-RU"/>
        </w:rPr>
      </w:pPr>
    </w:p>
    <w:sectPr w:rsidR="006C586F" w:rsidRPr="003541BE" w:rsidSect="000E6D28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A9" w:rsidRDefault="008F4BA9" w:rsidP="00A0369F">
      <w:pPr>
        <w:spacing w:after="0" w:line="240" w:lineRule="auto"/>
      </w:pPr>
      <w:r>
        <w:separator/>
      </w:r>
    </w:p>
  </w:endnote>
  <w:endnote w:type="continuationSeparator" w:id="0">
    <w:p w:rsidR="008F4BA9" w:rsidRDefault="008F4BA9" w:rsidP="00A0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A9" w:rsidRDefault="008F4BA9" w:rsidP="00A0369F">
      <w:pPr>
        <w:spacing w:after="0" w:line="240" w:lineRule="auto"/>
      </w:pPr>
      <w:r>
        <w:separator/>
      </w:r>
    </w:p>
  </w:footnote>
  <w:footnote w:type="continuationSeparator" w:id="0">
    <w:p w:rsidR="008F4BA9" w:rsidRDefault="008F4BA9" w:rsidP="00A0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A7" w:rsidRDefault="00A0136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6F" w:rsidRPr="0047740A" w:rsidRDefault="0005513F" w:rsidP="0047740A">
    <w:pPr>
      <w:tabs>
        <w:tab w:val="left" w:pos="1842"/>
      </w:tabs>
      <w:spacing w:after="0" w:line="360" w:lineRule="auto"/>
      <w:contextualSpacing/>
      <w:rPr>
        <w:rFonts w:ascii="Arial" w:hAnsi="Arial" w:cs="Arial"/>
        <w:bCs/>
        <w:sz w:val="18"/>
        <w:szCs w:val="18"/>
        <w:shd w:val="clear" w:color="auto" w:fill="FFFFFF"/>
      </w:rPr>
    </w:pPr>
    <w:r w:rsidRPr="0005513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1.jpg" style="position:absolute;margin-left:362.95pt;margin-top:-16.65pt;width:108.45pt;height:81.15pt;z-index:1;visibility:visible;mso-wrap-distance-left:9.48pt;mso-wrap-distance-right:9.05pt;mso-wrap-distance-bottom:.61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">
          <v:imagedata r:id="rId1" o:title=""/>
          <o:lock v:ext="edit" aspectratio="f"/>
          <w10:wrap type="square"/>
        </v:shape>
      </w:pict>
    </w:r>
    <w:r w:rsidR="00C2234A">
      <w:rPr>
        <w:rFonts w:ascii="Arial" w:hAnsi="Arial" w:cs="Arial"/>
        <w:bCs/>
        <w:sz w:val="18"/>
        <w:szCs w:val="18"/>
        <w:shd w:val="clear" w:color="auto" w:fill="FFFFFF"/>
      </w:rPr>
      <w:t>Контакты организаторов</w:t>
    </w:r>
    <w:r w:rsidR="006C586F" w:rsidRPr="0047740A">
      <w:rPr>
        <w:rFonts w:ascii="Arial" w:hAnsi="Arial" w:cs="Arial"/>
        <w:bCs/>
        <w:sz w:val="18"/>
        <w:szCs w:val="18"/>
        <w:shd w:val="clear" w:color="auto" w:fill="FFFFFF"/>
      </w:rPr>
      <w:t>:</w:t>
    </w:r>
    <w:r w:rsidR="006C586F" w:rsidRPr="0047740A">
      <w:rPr>
        <w:rFonts w:ascii="Arial" w:hAnsi="Arial" w:cs="Arial"/>
        <w:bCs/>
        <w:sz w:val="18"/>
        <w:szCs w:val="18"/>
      </w:rPr>
      <w:br/>
    </w:r>
    <w:r w:rsidR="006C586F" w:rsidRPr="0047740A">
      <w:rPr>
        <w:rFonts w:ascii="Arial" w:hAnsi="Arial" w:cs="Arial"/>
        <w:bCs/>
        <w:sz w:val="18"/>
        <w:szCs w:val="18"/>
        <w:shd w:val="clear" w:color="auto" w:fill="FFFFFF"/>
      </w:rPr>
      <w:t>+7 (861) 200-15-05</w:t>
    </w:r>
  </w:p>
  <w:p w:rsidR="006C586F" w:rsidRPr="0047740A" w:rsidRDefault="006C586F" w:rsidP="0047740A">
    <w:pPr>
      <w:tabs>
        <w:tab w:val="left" w:pos="1842"/>
      </w:tabs>
      <w:spacing w:after="0" w:line="360" w:lineRule="auto"/>
      <w:contextualSpacing/>
      <w:rPr>
        <w:rFonts w:ascii="Arial" w:hAnsi="Arial" w:cs="Arial"/>
        <w:bCs/>
        <w:sz w:val="18"/>
        <w:szCs w:val="18"/>
        <w:shd w:val="clear" w:color="auto" w:fill="FFFFFF"/>
      </w:rPr>
    </w:pPr>
    <w:r w:rsidRPr="0047740A">
      <w:rPr>
        <w:rFonts w:ascii="Arial" w:hAnsi="Arial" w:cs="Arial"/>
        <w:bCs/>
        <w:sz w:val="18"/>
        <w:szCs w:val="18"/>
        <w:shd w:val="clear" w:color="auto" w:fill="FFFFFF"/>
      </w:rPr>
      <w:t>+7 (989) 232-08-50</w:t>
    </w:r>
  </w:p>
  <w:p w:rsidR="006C586F" w:rsidRPr="0047740A" w:rsidRDefault="006C586F" w:rsidP="0047740A">
    <w:pPr>
      <w:pStyle w:val="a8"/>
      <w:rPr>
        <w:sz w:val="18"/>
        <w:szCs w:val="18"/>
        <w:bdr w:val="none" w:sz="0" w:space="0" w:color="auto" w:frame="1"/>
      </w:rPr>
    </w:pPr>
    <w:r w:rsidRPr="0047740A">
      <w:rPr>
        <w:rFonts w:ascii="Arial" w:hAnsi="Arial" w:cs="Arial"/>
        <w:bCs/>
        <w:sz w:val="18"/>
        <w:szCs w:val="18"/>
        <w:shd w:val="clear" w:color="auto" w:fill="FFFFFF"/>
        <w:lang w:val="en-US"/>
      </w:rPr>
      <w:t>Kristina</w:t>
    </w:r>
    <w:r w:rsidRPr="0047740A">
      <w:rPr>
        <w:rFonts w:ascii="Arial" w:hAnsi="Arial" w:cs="Arial"/>
        <w:bCs/>
        <w:sz w:val="18"/>
        <w:szCs w:val="18"/>
        <w:shd w:val="clear" w:color="auto" w:fill="FFFFFF"/>
      </w:rPr>
      <w:t>.</w:t>
    </w:r>
    <w:proofErr w:type="spellStart"/>
    <w:r w:rsidRPr="0047740A">
      <w:rPr>
        <w:rFonts w:ascii="Arial" w:hAnsi="Arial" w:cs="Arial"/>
        <w:bCs/>
        <w:sz w:val="18"/>
        <w:szCs w:val="18"/>
        <w:shd w:val="clear" w:color="auto" w:fill="FFFFFF"/>
        <w:lang w:val="en-US"/>
      </w:rPr>
      <w:t>puyu</w:t>
    </w:r>
    <w:proofErr w:type="spellEnd"/>
    <w:r w:rsidRPr="0047740A">
      <w:rPr>
        <w:rFonts w:ascii="Arial" w:hAnsi="Arial" w:cs="Arial"/>
        <w:bCs/>
        <w:sz w:val="18"/>
        <w:szCs w:val="18"/>
        <w:shd w:val="clear" w:color="auto" w:fill="FFFFFF"/>
      </w:rPr>
      <w:t>@</w:t>
    </w:r>
    <w:proofErr w:type="spellStart"/>
    <w:r w:rsidRPr="0047740A">
      <w:rPr>
        <w:rFonts w:ascii="Arial" w:hAnsi="Arial" w:cs="Arial"/>
        <w:bCs/>
        <w:sz w:val="18"/>
        <w:szCs w:val="18"/>
        <w:shd w:val="clear" w:color="auto" w:fill="FFFFFF"/>
        <w:lang w:val="en-US"/>
      </w:rPr>
      <w:t>ruviera</w:t>
    </w:r>
    <w:proofErr w:type="spellEnd"/>
    <w:r w:rsidRPr="0047740A">
      <w:rPr>
        <w:rFonts w:ascii="Arial" w:hAnsi="Arial" w:cs="Arial"/>
        <w:bCs/>
        <w:sz w:val="18"/>
        <w:szCs w:val="18"/>
        <w:shd w:val="clear" w:color="auto" w:fill="FFFFFF"/>
      </w:rPr>
      <w:t>.</w:t>
    </w:r>
    <w:proofErr w:type="spellStart"/>
    <w:r w:rsidRPr="0047740A">
      <w:rPr>
        <w:rFonts w:ascii="Arial" w:hAnsi="Arial" w:cs="Arial"/>
        <w:bCs/>
        <w:sz w:val="18"/>
        <w:szCs w:val="18"/>
        <w:shd w:val="clear" w:color="auto" w:fill="FFFFFF"/>
        <w:lang w:val="en-US"/>
      </w:rPr>
      <w:t>ru</w:t>
    </w:r>
    <w:proofErr w:type="spellEnd"/>
    <w:r w:rsidRPr="0047740A">
      <w:rPr>
        <w:noProof/>
        <w:sz w:val="18"/>
        <w:szCs w:val="18"/>
        <w:lang w:eastAsia="ru-RU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69F"/>
    <w:rsid w:val="00015B5C"/>
    <w:rsid w:val="00044864"/>
    <w:rsid w:val="000518E9"/>
    <w:rsid w:val="0005513F"/>
    <w:rsid w:val="0006515F"/>
    <w:rsid w:val="00074690"/>
    <w:rsid w:val="000A2FB0"/>
    <w:rsid w:val="000A4350"/>
    <w:rsid w:val="000B1EDC"/>
    <w:rsid w:val="000C1D88"/>
    <w:rsid w:val="000E6D28"/>
    <w:rsid w:val="00163B6E"/>
    <w:rsid w:val="001746D3"/>
    <w:rsid w:val="00186595"/>
    <w:rsid w:val="00193FF7"/>
    <w:rsid w:val="001A56B8"/>
    <w:rsid w:val="001E1A71"/>
    <w:rsid w:val="001F468E"/>
    <w:rsid w:val="001F6808"/>
    <w:rsid w:val="00227729"/>
    <w:rsid w:val="0024321F"/>
    <w:rsid w:val="002731FB"/>
    <w:rsid w:val="00276ACF"/>
    <w:rsid w:val="002952A1"/>
    <w:rsid w:val="002F43A3"/>
    <w:rsid w:val="00300359"/>
    <w:rsid w:val="00350548"/>
    <w:rsid w:val="003541BE"/>
    <w:rsid w:val="0035602C"/>
    <w:rsid w:val="003962D0"/>
    <w:rsid w:val="00397DA5"/>
    <w:rsid w:val="003B2785"/>
    <w:rsid w:val="003C167A"/>
    <w:rsid w:val="003C76BE"/>
    <w:rsid w:val="00446872"/>
    <w:rsid w:val="00463C4F"/>
    <w:rsid w:val="00466AC0"/>
    <w:rsid w:val="0047740A"/>
    <w:rsid w:val="004A2C01"/>
    <w:rsid w:val="004A7081"/>
    <w:rsid w:val="00560E98"/>
    <w:rsid w:val="00585B50"/>
    <w:rsid w:val="005B6A66"/>
    <w:rsid w:val="006078AD"/>
    <w:rsid w:val="006135B2"/>
    <w:rsid w:val="00632C06"/>
    <w:rsid w:val="00633171"/>
    <w:rsid w:val="0066409A"/>
    <w:rsid w:val="006B1E67"/>
    <w:rsid w:val="006C01EA"/>
    <w:rsid w:val="006C2DB4"/>
    <w:rsid w:val="006C586F"/>
    <w:rsid w:val="006F3658"/>
    <w:rsid w:val="00712657"/>
    <w:rsid w:val="00764B1B"/>
    <w:rsid w:val="007B082D"/>
    <w:rsid w:val="007E42E9"/>
    <w:rsid w:val="007F358C"/>
    <w:rsid w:val="008017D6"/>
    <w:rsid w:val="0080503C"/>
    <w:rsid w:val="008100F2"/>
    <w:rsid w:val="00844B61"/>
    <w:rsid w:val="00846FBA"/>
    <w:rsid w:val="00856864"/>
    <w:rsid w:val="00866EA7"/>
    <w:rsid w:val="00891C6F"/>
    <w:rsid w:val="008A63DC"/>
    <w:rsid w:val="008D741F"/>
    <w:rsid w:val="008E0E52"/>
    <w:rsid w:val="008E11B0"/>
    <w:rsid w:val="008F0993"/>
    <w:rsid w:val="008F4BA9"/>
    <w:rsid w:val="009039C3"/>
    <w:rsid w:val="009163E5"/>
    <w:rsid w:val="009C5A70"/>
    <w:rsid w:val="009F67DA"/>
    <w:rsid w:val="00A0136B"/>
    <w:rsid w:val="00A0369F"/>
    <w:rsid w:val="00A275D1"/>
    <w:rsid w:val="00A3321C"/>
    <w:rsid w:val="00A45C7E"/>
    <w:rsid w:val="00A710ED"/>
    <w:rsid w:val="00AC2D47"/>
    <w:rsid w:val="00AC351F"/>
    <w:rsid w:val="00AD3AEF"/>
    <w:rsid w:val="00AF145D"/>
    <w:rsid w:val="00B05D3D"/>
    <w:rsid w:val="00BD1B4E"/>
    <w:rsid w:val="00BF1D0C"/>
    <w:rsid w:val="00C2234A"/>
    <w:rsid w:val="00C30613"/>
    <w:rsid w:val="00C562BB"/>
    <w:rsid w:val="00C67D88"/>
    <w:rsid w:val="00C705D7"/>
    <w:rsid w:val="00CA0E59"/>
    <w:rsid w:val="00CA3916"/>
    <w:rsid w:val="00D03C76"/>
    <w:rsid w:val="00D602B7"/>
    <w:rsid w:val="00D67992"/>
    <w:rsid w:val="00DB144A"/>
    <w:rsid w:val="00DF5D73"/>
    <w:rsid w:val="00E10328"/>
    <w:rsid w:val="00E27F65"/>
    <w:rsid w:val="00E659BE"/>
    <w:rsid w:val="00E721B6"/>
    <w:rsid w:val="00E779C8"/>
    <w:rsid w:val="00EB68CD"/>
    <w:rsid w:val="00F15444"/>
    <w:rsid w:val="00F269E5"/>
    <w:rsid w:val="00F36F2F"/>
    <w:rsid w:val="00F430AD"/>
    <w:rsid w:val="00F80289"/>
    <w:rsid w:val="00FA3DB2"/>
    <w:rsid w:val="00F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0369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0369F"/>
    <w:rPr>
      <w:rFonts w:cs="Times New Roman"/>
    </w:rPr>
  </w:style>
  <w:style w:type="character" w:styleId="a4">
    <w:name w:val="Emphasis"/>
    <w:basedOn w:val="a0"/>
    <w:uiPriority w:val="99"/>
    <w:qFormat/>
    <w:rsid w:val="00A0369F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A0369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6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03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0369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03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369F"/>
    <w:rPr>
      <w:rFonts w:cs="Times New Roman"/>
    </w:rPr>
  </w:style>
  <w:style w:type="paragraph" w:styleId="ac">
    <w:name w:val="List Paragraph"/>
    <w:basedOn w:val="a"/>
    <w:uiPriority w:val="99"/>
    <w:qFormat/>
    <w:rsid w:val="00A0369F"/>
    <w:pPr>
      <w:ind w:left="720"/>
      <w:contextualSpacing/>
    </w:pPr>
  </w:style>
  <w:style w:type="table" w:styleId="ad">
    <w:name w:val="Table Grid"/>
    <w:basedOn w:val="a1"/>
    <w:uiPriority w:val="99"/>
    <w:locked/>
    <w:rsid w:val="00F1544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7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702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55">
                                  <w:marLeft w:val="0"/>
                                  <w:marRight w:val="0"/>
                                  <w:marTop w:val="0"/>
                                  <w:marBottom w:val="1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612">
                  <w:marLeft w:val="374"/>
                  <w:marRight w:val="3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712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723">
                                  <w:marLeft w:val="0"/>
                                  <w:marRight w:val="0"/>
                                  <w:marTop w:val="0"/>
                                  <w:marBottom w:val="1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658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700">
                                  <w:marLeft w:val="0"/>
                                  <w:marRight w:val="0"/>
                                  <w:marTop w:val="0"/>
                                  <w:marBottom w:val="1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613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20">
                                  <w:marLeft w:val="0"/>
                                  <w:marRight w:val="0"/>
                                  <w:marTop w:val="0"/>
                                  <w:marBottom w:val="1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694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721">
                                  <w:marLeft w:val="0"/>
                                  <w:marRight w:val="0"/>
                                  <w:marTop w:val="0"/>
                                  <w:marBottom w:val="1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665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669">
          <w:marLeft w:val="0"/>
          <w:marRight w:val="0"/>
          <w:marTop w:val="7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70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717">
                                  <w:marLeft w:val="0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690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91">
                                  <w:marLeft w:val="0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720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695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698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716">
                                  <w:marLeft w:val="0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709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06">
                                  <w:marLeft w:val="0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738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607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26">
                                  <w:marLeft w:val="0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62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15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8673">
                              <w:marLeft w:val="0"/>
                              <w:marRight w:val="0"/>
                              <w:marTop w:val="5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701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218688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44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8682">
                              <w:marLeft w:val="0"/>
                              <w:marRight w:val="0"/>
                              <w:marTop w:val="5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18697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218713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8621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8627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8674">
                              <w:marLeft w:val="0"/>
                              <w:marRight w:val="0"/>
                              <w:marTop w:val="5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597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0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82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2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118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8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05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6845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7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77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023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2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9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548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9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4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6020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86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965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582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3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3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778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5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478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0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8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98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81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0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441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1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52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35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9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36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7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888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7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2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214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7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9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414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17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352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7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3162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87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0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8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5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43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00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6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9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73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37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8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934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2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34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6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3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23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8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47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1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1693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6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6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362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5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6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01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73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409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4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8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677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3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4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2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9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2109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9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69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1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92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64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07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2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591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02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012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3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3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627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38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8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15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9629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hotel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static.tildacdn.com/tild6230-3664-4233-a533-643634313863/Krumin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ulakovanatal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74EE-2A0C-4748-810C-EB98F1CB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апреля, г</dc:title>
  <dc:subject/>
  <dc:creator>ArtDirectorNew1</dc:creator>
  <cp:keywords/>
  <dc:description/>
  <cp:lastModifiedBy>ArtDirectorNew1</cp:lastModifiedBy>
  <cp:revision>19</cp:revision>
  <dcterms:created xsi:type="dcterms:W3CDTF">2017-04-07T15:08:00Z</dcterms:created>
  <dcterms:modified xsi:type="dcterms:W3CDTF">2017-05-05T06:08:00Z</dcterms:modified>
</cp:coreProperties>
</file>